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896826188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a09d435d5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64968e6134898" /><Relationship Type="http://schemas.openxmlformats.org/officeDocument/2006/relationships/numbering" Target="/word/numbering.xml" Id="R76e84646625c4e69" /><Relationship Type="http://schemas.openxmlformats.org/officeDocument/2006/relationships/settings" Target="/word/settings.xml" Id="Rd66bbe8321a44217" /><Relationship Type="http://schemas.openxmlformats.org/officeDocument/2006/relationships/image" Target="/word/media/00800991-cedc-4e30-91b3-e3b28dcb7eb4.png" Id="R08aa09d435d54fb8" /></Relationships>
</file>