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704ab1961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9ec0c4dc9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cb99ec2a04786" /><Relationship Type="http://schemas.openxmlformats.org/officeDocument/2006/relationships/numbering" Target="/word/numbering.xml" Id="Rf099e80fc2474ea2" /><Relationship Type="http://schemas.openxmlformats.org/officeDocument/2006/relationships/settings" Target="/word/settings.xml" Id="Rf5abfbf2e2034ca2" /><Relationship Type="http://schemas.openxmlformats.org/officeDocument/2006/relationships/image" Target="/word/media/4215df8a-e15c-48bc-ac39-2b275ea13de3.png" Id="Rb559ec0c4dc94bd9" /></Relationships>
</file>