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9d7ea2cfd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0a7f072a7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Bremt,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ba13dfa784b2e" /><Relationship Type="http://schemas.openxmlformats.org/officeDocument/2006/relationships/numbering" Target="/word/numbering.xml" Id="R6f4ea770245a4eba" /><Relationship Type="http://schemas.openxmlformats.org/officeDocument/2006/relationships/settings" Target="/word/settings.xml" Id="R7570554e98b24845" /><Relationship Type="http://schemas.openxmlformats.org/officeDocument/2006/relationships/image" Target="/word/media/3499e5fd-5fbc-43a4-81fb-7512e37faa0b.png" Id="R5670a7f072a74bbe" /></Relationships>
</file>