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c6efdab29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747426c08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Breuvanne,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2e9f725124181" /><Relationship Type="http://schemas.openxmlformats.org/officeDocument/2006/relationships/numbering" Target="/word/numbering.xml" Id="R23fde60153eb4a63" /><Relationship Type="http://schemas.openxmlformats.org/officeDocument/2006/relationships/settings" Target="/word/settings.xml" Id="Ree5195cc8e8f4167" /><Relationship Type="http://schemas.openxmlformats.org/officeDocument/2006/relationships/image" Target="/word/media/0a9cf6a6-86e6-41ec-a123-f3bdd83158b1.png" Id="R90d747426c0848ee" /></Relationships>
</file>