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87ed9cf16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59dfff01a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6d5bf91f4f04" /><Relationship Type="http://schemas.openxmlformats.org/officeDocument/2006/relationships/numbering" Target="/word/numbering.xml" Id="R93e0d5977747438a" /><Relationship Type="http://schemas.openxmlformats.org/officeDocument/2006/relationships/settings" Target="/word/settings.xml" Id="R2f28a33d4fd540f9" /><Relationship Type="http://schemas.openxmlformats.org/officeDocument/2006/relationships/image" Target="/word/media/c23f0bb7-2c85-440a-a4d9-58bc387d7f69.png" Id="R90d59dfff01a472b" /></Relationships>
</file>