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8096a135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70bd0ee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889c179d43f2" /><Relationship Type="http://schemas.openxmlformats.org/officeDocument/2006/relationships/numbering" Target="/word/numbering.xml" Id="Rf21ff421e26f4ae0" /><Relationship Type="http://schemas.openxmlformats.org/officeDocument/2006/relationships/settings" Target="/word/settings.xml" Id="R4ca7c1fe1e5c497d" /><Relationship Type="http://schemas.openxmlformats.org/officeDocument/2006/relationships/image" Target="/word/media/521178c7-c0a9-4b03-bd7e-be448e4ee95f.png" Id="Rc34b70bd0ee5460a" /></Relationships>
</file>