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7d40eb868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e603eb74c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Bruyere,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6b428a84a4815" /><Relationship Type="http://schemas.openxmlformats.org/officeDocument/2006/relationships/numbering" Target="/word/numbering.xml" Id="Re4072756883d4ac1" /><Relationship Type="http://schemas.openxmlformats.org/officeDocument/2006/relationships/settings" Target="/word/settings.xml" Id="R43180a85d5804b04" /><Relationship Type="http://schemas.openxmlformats.org/officeDocument/2006/relationships/image" Target="/word/media/a5002f56-6a5f-4c36-8344-2d469ff9c26c.png" Id="Rd93e603eb74c490d" /></Relationships>
</file>