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460b4e5f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6e68e099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Bruyere Landuyt,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b36bdde314d6b" /><Relationship Type="http://schemas.openxmlformats.org/officeDocument/2006/relationships/numbering" Target="/word/numbering.xml" Id="R2d13b704d8774293" /><Relationship Type="http://schemas.openxmlformats.org/officeDocument/2006/relationships/settings" Target="/word/settings.xml" Id="Re81de9a4dfc04fab" /><Relationship Type="http://schemas.openxmlformats.org/officeDocument/2006/relationships/image" Target="/word/media/faa0cefe-3398-48d9-882d-fe11ff91f146.png" Id="R0c56e68e09954313" /></Relationships>
</file>