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104567b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18163d810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bf30aa80442e0" /><Relationship Type="http://schemas.openxmlformats.org/officeDocument/2006/relationships/numbering" Target="/word/numbering.xml" Id="Re1479856364f4886" /><Relationship Type="http://schemas.openxmlformats.org/officeDocument/2006/relationships/settings" Target="/word/settings.xml" Id="R9cbb5595f4324d39" /><Relationship Type="http://schemas.openxmlformats.org/officeDocument/2006/relationships/image" Target="/word/media/b5b913a5-b93e-4c72-aed6-dc8aeb0f530f.png" Id="Rb7a18163d81044c7" /></Relationships>
</file>