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9bb3b9ecc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4f008d44f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f8d269a0747ec" /><Relationship Type="http://schemas.openxmlformats.org/officeDocument/2006/relationships/numbering" Target="/word/numbering.xml" Id="R120c869060ba4ef8" /><Relationship Type="http://schemas.openxmlformats.org/officeDocument/2006/relationships/settings" Target="/word/settings.xml" Id="R8c54690f8ce341ca" /><Relationship Type="http://schemas.openxmlformats.org/officeDocument/2006/relationships/image" Target="/word/media/d2726324-28aa-433e-b2ce-219ca57e4a05.png" Id="Rd8d4f008d44f4bb9" /></Relationships>
</file>