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2fe298445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bd0adb340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Buissiere,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4cb41ee064186" /><Relationship Type="http://schemas.openxmlformats.org/officeDocument/2006/relationships/numbering" Target="/word/numbering.xml" Id="R25fcc18469334ba3" /><Relationship Type="http://schemas.openxmlformats.org/officeDocument/2006/relationships/settings" Target="/word/settings.xml" Id="R4af14350de474484" /><Relationship Type="http://schemas.openxmlformats.org/officeDocument/2006/relationships/image" Target="/word/media/aa0e1697-427f-4146-8eb9-d1d32e2ce758.png" Id="R0cabd0adb3404cc5" /></Relationships>
</file>