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24187deb6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7c5c5fa05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Buisson,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be6a6d8c94f5f" /><Relationship Type="http://schemas.openxmlformats.org/officeDocument/2006/relationships/numbering" Target="/word/numbering.xml" Id="R12cdc092fc66472c" /><Relationship Type="http://schemas.openxmlformats.org/officeDocument/2006/relationships/settings" Target="/word/settings.xml" Id="R2d03f071e04b4dd3" /><Relationship Type="http://schemas.openxmlformats.org/officeDocument/2006/relationships/image" Target="/word/media/cf5ddc58-4c79-4046-ba66-394e673bb2c6.png" Id="R9657c5c5fa054ea8" /></Relationships>
</file>