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179db5db4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47d177122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cc98678624b68" /><Relationship Type="http://schemas.openxmlformats.org/officeDocument/2006/relationships/numbering" Target="/word/numbering.xml" Id="R3c23f86f623b4319" /><Relationship Type="http://schemas.openxmlformats.org/officeDocument/2006/relationships/settings" Target="/word/settings.xml" Id="Rd6786fe99e314010" /><Relationship Type="http://schemas.openxmlformats.org/officeDocument/2006/relationships/image" Target="/word/media/dc08f0dc-d738-452b-9492-df70f7a1dd3d.png" Id="Rab847d177122473f" /></Relationships>
</file>