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07cd46397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df727bab0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Burhaimont,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ee9f7a7ad43bd" /><Relationship Type="http://schemas.openxmlformats.org/officeDocument/2006/relationships/numbering" Target="/word/numbering.xml" Id="R5cf13e99fd3a4a6b" /><Relationship Type="http://schemas.openxmlformats.org/officeDocument/2006/relationships/settings" Target="/word/settings.xml" Id="Rccc841aad54742ab" /><Relationship Type="http://schemas.openxmlformats.org/officeDocument/2006/relationships/image" Target="/word/media/99a4c2fc-ea12-4df8-b36a-95b7ee9e9d15.png" Id="R867df727bab046e2" /></Relationships>
</file>