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536c940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7fac96d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da824f4014502" /><Relationship Type="http://schemas.openxmlformats.org/officeDocument/2006/relationships/numbering" Target="/word/numbering.xml" Id="R94b28588ad1f49f3" /><Relationship Type="http://schemas.openxmlformats.org/officeDocument/2006/relationships/settings" Target="/word/settings.xml" Id="Re4f60c5d2cf14423" /><Relationship Type="http://schemas.openxmlformats.org/officeDocument/2006/relationships/image" Target="/word/media/87a475a3-8877-4247-8c9f-3213926e7d72.png" Id="R0e217fac96df4b2c" /></Relationships>
</file>