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ca553997c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03945b424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b06a6b21b4f78" /><Relationship Type="http://schemas.openxmlformats.org/officeDocument/2006/relationships/numbering" Target="/word/numbering.xml" Id="R6020ab7d829344e6" /><Relationship Type="http://schemas.openxmlformats.org/officeDocument/2006/relationships/settings" Target="/word/settings.xml" Id="R1f2079e084014923" /><Relationship Type="http://schemas.openxmlformats.org/officeDocument/2006/relationships/image" Target="/word/media/8ba713f4-de8f-4417-bc7a-9e5566d8a650.png" Id="R4c503945b4244ee0" /></Relationships>
</file>