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3e31d6e92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70f90ddb5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264329b4848b8" /><Relationship Type="http://schemas.openxmlformats.org/officeDocument/2006/relationships/numbering" Target="/word/numbering.xml" Id="R01cb08e6f7864d91" /><Relationship Type="http://schemas.openxmlformats.org/officeDocument/2006/relationships/settings" Target="/word/settings.xml" Id="R7d64eeb6e6214652" /><Relationship Type="http://schemas.openxmlformats.org/officeDocument/2006/relationships/image" Target="/word/media/3287c605-94ad-4e1f-9846-503bcca2476c.png" Id="Rbb370f90ddb544d8" /></Relationships>
</file>