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27c044cc4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6eee95c3c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ab5d6747e4fc3" /><Relationship Type="http://schemas.openxmlformats.org/officeDocument/2006/relationships/numbering" Target="/word/numbering.xml" Id="R1774af479fa14c3d" /><Relationship Type="http://schemas.openxmlformats.org/officeDocument/2006/relationships/settings" Target="/word/settings.xml" Id="Rfbd0737079554690" /><Relationship Type="http://schemas.openxmlformats.org/officeDocument/2006/relationships/image" Target="/word/media/ff39f69e-6e48-4ce8-b49b-e2bea66b6cb3.png" Id="Ra4d6eee95c3c4d39" /></Relationships>
</file>