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443c64ddf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606a4e4ad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a23684ca547a9" /><Relationship Type="http://schemas.openxmlformats.org/officeDocument/2006/relationships/numbering" Target="/word/numbering.xml" Id="R4359ca0d3d51465e" /><Relationship Type="http://schemas.openxmlformats.org/officeDocument/2006/relationships/settings" Target="/word/settings.xml" Id="Rd958195255f44449" /><Relationship Type="http://schemas.openxmlformats.org/officeDocument/2006/relationships/image" Target="/word/media/995c8e10-10b7-403e-b181-8260a8dd6a7f.png" Id="R403606a4e4ad4aff" /></Relationships>
</file>