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43a1e45fd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6714911fe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57cc5085d4adf" /><Relationship Type="http://schemas.openxmlformats.org/officeDocument/2006/relationships/numbering" Target="/word/numbering.xml" Id="Rcacde7093e2e4ae8" /><Relationship Type="http://schemas.openxmlformats.org/officeDocument/2006/relationships/settings" Target="/word/settings.xml" Id="R437962c6c1924ed7" /><Relationship Type="http://schemas.openxmlformats.org/officeDocument/2006/relationships/image" Target="/word/media/46c9636b-fd7d-4119-a8a7-35f0b3ae81d9.png" Id="Ra5d6714911fe45ee" /></Relationships>
</file>