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8fe47d0a2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3a4738d3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d375194c4110" /><Relationship Type="http://schemas.openxmlformats.org/officeDocument/2006/relationships/numbering" Target="/word/numbering.xml" Id="R83aa7cff5fc1420b" /><Relationship Type="http://schemas.openxmlformats.org/officeDocument/2006/relationships/settings" Target="/word/settings.xml" Id="R4cbfc15eecc64edc" /><Relationship Type="http://schemas.openxmlformats.org/officeDocument/2006/relationships/image" Target="/word/media/b67f506d-bc7f-4229-879d-8fade308d667.png" Id="R73e23a4738d34d26" /></Relationships>
</file>