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5cf7ea36b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2286c60ae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ec4e726b54492" /><Relationship Type="http://schemas.openxmlformats.org/officeDocument/2006/relationships/numbering" Target="/word/numbering.xml" Id="Ra5a38a4240c2404a" /><Relationship Type="http://schemas.openxmlformats.org/officeDocument/2006/relationships/settings" Target="/word/settings.xml" Id="Rbec16a5e27a6434b" /><Relationship Type="http://schemas.openxmlformats.org/officeDocument/2006/relationships/image" Target="/word/media/5017682a-d3a9-4a3e-a45f-35080a1ffc97.png" Id="Rc1b2286c60ae4788" /></Relationships>
</file>