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7360d3f3b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891607c33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 Blandais,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dec847d104713" /><Relationship Type="http://schemas.openxmlformats.org/officeDocument/2006/relationships/numbering" Target="/word/numbering.xml" Id="R27117521cdc94cea" /><Relationship Type="http://schemas.openxmlformats.org/officeDocument/2006/relationships/settings" Target="/word/settings.xml" Id="R2502cdb028c84553" /><Relationship Type="http://schemas.openxmlformats.org/officeDocument/2006/relationships/image" Target="/word/media/5af13096-00e9-465d-a2bd-0e6fd9ffed82.png" Id="R644891607c3344c7" /></Relationships>
</file>