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d3e90846c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ff2dd9b60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Chantier,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739b332ed4804" /><Relationship Type="http://schemas.openxmlformats.org/officeDocument/2006/relationships/numbering" Target="/word/numbering.xml" Id="Ra9a31ddc60164a40" /><Relationship Type="http://schemas.openxmlformats.org/officeDocument/2006/relationships/settings" Target="/word/settings.xml" Id="R5e1299c53baa4a5d" /><Relationship Type="http://schemas.openxmlformats.org/officeDocument/2006/relationships/image" Target="/word/media/79ae970d-bc0d-4958-afe3-a57cc92610b6.png" Id="Rde8ff2dd9b604bd1" /></Relationships>
</file>