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c5dab934b648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b84561a81b41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Chaos,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332c5ac43d4a75" /><Relationship Type="http://schemas.openxmlformats.org/officeDocument/2006/relationships/numbering" Target="/word/numbering.xml" Id="R58658c23c2714c25" /><Relationship Type="http://schemas.openxmlformats.org/officeDocument/2006/relationships/settings" Target="/word/settings.xml" Id="Rb30267fd3f2b46f9" /><Relationship Type="http://schemas.openxmlformats.org/officeDocument/2006/relationships/image" Target="/word/media/8d76205c-95b8-440f-be5e-1003031ddc48.png" Id="R3fb84561a81b418d" /></Relationships>
</file>