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bc915493e043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17ddcd959f44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Charneux,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a4028c4aa04f12" /><Relationship Type="http://schemas.openxmlformats.org/officeDocument/2006/relationships/numbering" Target="/word/numbering.xml" Id="R19d25986ffd84724" /><Relationship Type="http://schemas.openxmlformats.org/officeDocument/2006/relationships/settings" Target="/word/settings.xml" Id="Rc4899e7aa79b4edd" /><Relationship Type="http://schemas.openxmlformats.org/officeDocument/2006/relationships/image" Target="/word/media/43447d0b-c827-4344-bd61-3d6a4712a57a.png" Id="Ra317ddcd959f44a7" /></Relationships>
</file>