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3ceeda31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c8f408ed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 al Pierre,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a551e181848e5" /><Relationship Type="http://schemas.openxmlformats.org/officeDocument/2006/relationships/numbering" Target="/word/numbering.xml" Id="R106d62376d2041ec" /><Relationship Type="http://schemas.openxmlformats.org/officeDocument/2006/relationships/settings" Target="/word/settings.xml" Id="R390b3deadd9a4546" /><Relationship Type="http://schemas.openxmlformats.org/officeDocument/2006/relationships/image" Target="/word/media/4d74af34-636c-4167-9168-af9fc921c81c.png" Id="R98fc8f408ed74b3d" /></Relationships>
</file>