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602f36fbf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5db0338bd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Chevesnes,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758cb44b0487d" /><Relationship Type="http://schemas.openxmlformats.org/officeDocument/2006/relationships/numbering" Target="/word/numbering.xml" Id="Re373ed495368472b" /><Relationship Type="http://schemas.openxmlformats.org/officeDocument/2006/relationships/settings" Target="/word/settings.xml" Id="R057b5f82362444df" /><Relationship Type="http://schemas.openxmlformats.org/officeDocument/2006/relationships/image" Target="/word/media/6c76770d-6a9a-4b71-ae0e-b4b60340f56a.png" Id="R6e75db0338bd46a5" /></Relationships>
</file>