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a6bf9e8e3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878b189fc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Cintrijn,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d7e0bff4142e1" /><Relationship Type="http://schemas.openxmlformats.org/officeDocument/2006/relationships/numbering" Target="/word/numbering.xml" Id="R3a522295713a4843" /><Relationship Type="http://schemas.openxmlformats.org/officeDocument/2006/relationships/settings" Target="/word/settings.xml" Id="R1d60ca6bea51475c" /><Relationship Type="http://schemas.openxmlformats.org/officeDocument/2006/relationships/image" Target="/word/media/f717e50c-3000-4946-8b54-697df3a6abf1.png" Id="R388878b189fc4d4e" /></Relationships>
</file>