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0f0fdf04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7d2ebc544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Cockaifagne,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8b43e79c4a2c" /><Relationship Type="http://schemas.openxmlformats.org/officeDocument/2006/relationships/numbering" Target="/word/numbering.xml" Id="Rf88a049c74134ece" /><Relationship Type="http://schemas.openxmlformats.org/officeDocument/2006/relationships/settings" Target="/word/settings.xml" Id="R6a83761780e84ee2" /><Relationship Type="http://schemas.openxmlformats.org/officeDocument/2006/relationships/image" Target="/word/media/e6430714-0ac0-4339-8b6a-40b79e280116.png" Id="Ra007d2ebc5444653" /></Relationships>
</file>