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d3f5cdeab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df89dff50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Coin de Suzin,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fa05643624b9d" /><Relationship Type="http://schemas.openxmlformats.org/officeDocument/2006/relationships/numbering" Target="/word/numbering.xml" Id="Rb67ac2f11ef242ea" /><Relationship Type="http://schemas.openxmlformats.org/officeDocument/2006/relationships/settings" Target="/word/settings.xml" Id="R1b5b3755db134973" /><Relationship Type="http://schemas.openxmlformats.org/officeDocument/2006/relationships/image" Target="/word/media/c2615ebd-c715-4730-9787-1f8cbf26755c.png" Id="R6eedf89dff504081" /></Relationships>
</file>