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1d17cb1f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5dc489a2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af40982ca4241" /><Relationship Type="http://schemas.openxmlformats.org/officeDocument/2006/relationships/numbering" Target="/word/numbering.xml" Id="R9df9af5bab564315" /><Relationship Type="http://schemas.openxmlformats.org/officeDocument/2006/relationships/settings" Target="/word/settings.xml" Id="Rf526cc6660a54e57" /><Relationship Type="http://schemas.openxmlformats.org/officeDocument/2006/relationships/image" Target="/word/media/98b7e3d4-54df-4cd1-a2b7-d97fd0f9382a.png" Id="Rac35dc489a2e460c" /></Relationships>
</file>