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1746a551c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a8b75d8e7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84f4ee68641b3" /><Relationship Type="http://schemas.openxmlformats.org/officeDocument/2006/relationships/numbering" Target="/word/numbering.xml" Id="Rde9baf3663274d41" /><Relationship Type="http://schemas.openxmlformats.org/officeDocument/2006/relationships/settings" Target="/word/settings.xml" Id="Rd4f80f71c6da49fa" /><Relationship Type="http://schemas.openxmlformats.org/officeDocument/2006/relationships/image" Target="/word/media/13b09061-9c7d-4ee2-a695-45d066a82c65.png" Id="Rdada8b75d8e746ec" /></Relationships>
</file>