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a78df1517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91381392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c776f7dd4931" /><Relationship Type="http://schemas.openxmlformats.org/officeDocument/2006/relationships/numbering" Target="/word/numbering.xml" Id="R740835675b434030" /><Relationship Type="http://schemas.openxmlformats.org/officeDocument/2006/relationships/settings" Target="/word/settings.xml" Id="R393cef4c2ad34ecb" /><Relationship Type="http://schemas.openxmlformats.org/officeDocument/2006/relationships/image" Target="/word/media/7dba4c8a-dcd9-415b-8389-b040a6870d81.png" Id="Rec8a91381392449e" /></Relationships>
</file>