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1331abd8b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37456fd17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Corbion,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f9f2e4c3e46fc" /><Relationship Type="http://schemas.openxmlformats.org/officeDocument/2006/relationships/numbering" Target="/word/numbering.xml" Id="Rb04f54554410408a" /><Relationship Type="http://schemas.openxmlformats.org/officeDocument/2006/relationships/settings" Target="/word/settings.xml" Id="Ra3fd01400dff4134" /><Relationship Type="http://schemas.openxmlformats.org/officeDocument/2006/relationships/image" Target="/word/media/e86a3d4b-ad15-4d59-a3e8-28cd42da744f.png" Id="R04937456fd17476e" /></Relationships>
</file>