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7ebfcf727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b494d06e0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4584ce3bb4015" /><Relationship Type="http://schemas.openxmlformats.org/officeDocument/2006/relationships/numbering" Target="/word/numbering.xml" Id="R7fddfd6da9044a09" /><Relationship Type="http://schemas.openxmlformats.org/officeDocument/2006/relationships/settings" Target="/word/settings.xml" Id="R8f7783e284c84a02" /><Relationship Type="http://schemas.openxmlformats.org/officeDocument/2006/relationships/image" Target="/word/media/88540b7d-ce12-44e0-b4d5-2cb90fd1f0bf.png" Id="R60bb494d06e04f33" /></Relationships>
</file>