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23709c69e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0337e759d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Coro,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610e2f86b47a0" /><Relationship Type="http://schemas.openxmlformats.org/officeDocument/2006/relationships/numbering" Target="/word/numbering.xml" Id="R4c6bef614a954131" /><Relationship Type="http://schemas.openxmlformats.org/officeDocument/2006/relationships/settings" Target="/word/settings.xml" Id="R1eee1904def645c4" /><Relationship Type="http://schemas.openxmlformats.org/officeDocument/2006/relationships/image" Target="/word/media/8f3af35a-ef4f-4356-994f-3ed1d097441a.png" Id="R7a40337e759d4d75" /></Relationships>
</file>