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34e612578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b0d16b484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 de Wilbauroche,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c552ff1541ee" /><Relationship Type="http://schemas.openxmlformats.org/officeDocument/2006/relationships/numbering" Target="/word/numbering.xml" Id="Rc9b36a39c8094128" /><Relationship Type="http://schemas.openxmlformats.org/officeDocument/2006/relationships/settings" Target="/word/settings.xml" Id="R09ec53be31c44c46" /><Relationship Type="http://schemas.openxmlformats.org/officeDocument/2006/relationships/image" Target="/word/media/ca7c9cd0-11b0-4aa4-b12e-42d84b2258c7.png" Id="R669b0d16b48447a9" /></Relationships>
</file>