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886eea0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5b29489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Courriere,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04fd991f42b4" /><Relationship Type="http://schemas.openxmlformats.org/officeDocument/2006/relationships/numbering" Target="/word/numbering.xml" Id="Rd9c0dfd18a424ee6" /><Relationship Type="http://schemas.openxmlformats.org/officeDocument/2006/relationships/settings" Target="/word/settings.xml" Id="R40cb918b10f84455" /><Relationship Type="http://schemas.openxmlformats.org/officeDocument/2006/relationships/image" Target="/word/media/4efa05e7-06a5-48f4-9987-276fbacd7bd0.png" Id="R9b275b29489a40a1" /></Relationships>
</file>