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cf5e59a68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9dacfeaa2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Courtil,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e2091bc01478a" /><Relationship Type="http://schemas.openxmlformats.org/officeDocument/2006/relationships/numbering" Target="/word/numbering.xml" Id="Ra79993dd0fd84d02" /><Relationship Type="http://schemas.openxmlformats.org/officeDocument/2006/relationships/settings" Target="/word/settings.xml" Id="Ra4c4a54eae9f4176" /><Relationship Type="http://schemas.openxmlformats.org/officeDocument/2006/relationships/image" Target="/word/media/c9494071-5bec-4c77-80f1-b7505795dd59.png" Id="R77a9dacfeaa2471b" /></Relationships>
</file>