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79663644b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87713e8d8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Couvin,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af97e26d047ac" /><Relationship Type="http://schemas.openxmlformats.org/officeDocument/2006/relationships/numbering" Target="/word/numbering.xml" Id="R11f188e5c081438d" /><Relationship Type="http://schemas.openxmlformats.org/officeDocument/2006/relationships/settings" Target="/word/settings.xml" Id="R0efebf90aa0b4c4a" /><Relationship Type="http://schemas.openxmlformats.org/officeDocument/2006/relationships/image" Target="/word/media/9a5528fc-9d00-483d-9c6f-d99cf0635a88.png" Id="R28887713e8d84ee2" /></Relationships>
</file>