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f42e42470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447be9ea2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Couvreux,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0742a9a224857" /><Relationship Type="http://schemas.openxmlformats.org/officeDocument/2006/relationships/numbering" Target="/word/numbering.xml" Id="R82b22a94d2ff40d8" /><Relationship Type="http://schemas.openxmlformats.org/officeDocument/2006/relationships/settings" Target="/word/settings.xml" Id="R0288ad1c446f4215" /><Relationship Type="http://schemas.openxmlformats.org/officeDocument/2006/relationships/image" Target="/word/media/c3e39f88-e10f-4fa4-aeef-742c385059cd.png" Id="R0fc447be9ea24ffd" /></Relationships>
</file>