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1497c827a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de169c3db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Craasbeek,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53c9c46ff4026" /><Relationship Type="http://schemas.openxmlformats.org/officeDocument/2006/relationships/numbering" Target="/word/numbering.xml" Id="Rdfb19a33c70e431e" /><Relationship Type="http://schemas.openxmlformats.org/officeDocument/2006/relationships/settings" Target="/word/settings.xml" Id="Rae20501e8f4846e2" /><Relationship Type="http://schemas.openxmlformats.org/officeDocument/2006/relationships/image" Target="/word/media/2ba9148f-eea4-4d5c-bbca-bdf2562e1a1c.png" Id="Rd01de169c3db405c" /></Relationships>
</file>