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58142b3be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ee0bc2880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Croisette,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b0ae1505490b" /><Relationship Type="http://schemas.openxmlformats.org/officeDocument/2006/relationships/numbering" Target="/word/numbering.xml" Id="R71b1ebd0e81b4f8a" /><Relationship Type="http://schemas.openxmlformats.org/officeDocument/2006/relationships/settings" Target="/word/settings.xml" Id="R0b7ff962f6a94620" /><Relationship Type="http://schemas.openxmlformats.org/officeDocument/2006/relationships/image" Target="/word/media/30f637b8-d674-4299-8847-d2e8c4bdccb3.png" Id="Rb93ee0bc28804c0a" /></Relationships>
</file>