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0f2b3f4cc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d3b08d3aa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Croisissart,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104398a124036" /><Relationship Type="http://schemas.openxmlformats.org/officeDocument/2006/relationships/numbering" Target="/word/numbering.xml" Id="Rd279222b178d4e37" /><Relationship Type="http://schemas.openxmlformats.org/officeDocument/2006/relationships/settings" Target="/word/settings.xml" Id="R1fe596e672694672" /><Relationship Type="http://schemas.openxmlformats.org/officeDocument/2006/relationships/image" Target="/word/media/2c27e357-e0e0-4efa-aa26-2e9c36e125b2.png" Id="Rf27d3b08d3aa41c8" /></Relationships>
</file>