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14fc97ce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2dabb276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 de Pierre,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f61aee46743ad" /><Relationship Type="http://schemas.openxmlformats.org/officeDocument/2006/relationships/numbering" Target="/word/numbering.xml" Id="R8322d727988e4a2a" /><Relationship Type="http://schemas.openxmlformats.org/officeDocument/2006/relationships/settings" Target="/word/settings.xml" Id="Rdcd64f2dd1af41a9" /><Relationship Type="http://schemas.openxmlformats.org/officeDocument/2006/relationships/image" Target="/word/media/d17834be-5858-4c5d-8f12-6a540c9f2405.png" Id="R4c582dabb2764908" /></Relationships>
</file>