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a808b2609940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f59bc644bb4e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Croupet du Moulin,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10d9ea663b442c" /><Relationship Type="http://schemas.openxmlformats.org/officeDocument/2006/relationships/numbering" Target="/word/numbering.xml" Id="Rff8bc7986ef44e64" /><Relationship Type="http://schemas.openxmlformats.org/officeDocument/2006/relationships/settings" Target="/word/settings.xml" Id="Rf62f9c501b6d47eb" /><Relationship Type="http://schemas.openxmlformats.org/officeDocument/2006/relationships/image" Target="/word/media/5295b3ba-665e-47f1-8685-bf5c83eca26f.png" Id="R51f59bc644bb4e17" /></Relationships>
</file>