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a51c592a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8eb3df00d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Crupet,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70864a72a4683" /><Relationship Type="http://schemas.openxmlformats.org/officeDocument/2006/relationships/numbering" Target="/word/numbering.xml" Id="R2486fac833674eaf" /><Relationship Type="http://schemas.openxmlformats.org/officeDocument/2006/relationships/settings" Target="/word/settings.xml" Id="R1a85c2ee9e1944d6" /><Relationship Type="http://schemas.openxmlformats.org/officeDocument/2006/relationships/image" Target="/word/media/970e9d42-103b-4246-8ba4-2f0b1c4cd9a4.png" Id="Rdca8eb3df00d4e93" /></Relationships>
</file>