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35ddedaa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7fc75301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3892fe0624d1d" /><Relationship Type="http://schemas.openxmlformats.org/officeDocument/2006/relationships/numbering" Target="/word/numbering.xml" Id="Rd57117f5bde54d14" /><Relationship Type="http://schemas.openxmlformats.org/officeDocument/2006/relationships/settings" Target="/word/settings.xml" Id="Raf7bd24b2b684ecc" /><Relationship Type="http://schemas.openxmlformats.org/officeDocument/2006/relationships/image" Target="/word/media/edb51aa4-1f6a-4a4d-9212-ff6eba5f0299.png" Id="R97d7fc7530184bc8" /></Relationships>
</file>