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d7ad9688a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1e6186aff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56342b5cc4435" /><Relationship Type="http://schemas.openxmlformats.org/officeDocument/2006/relationships/numbering" Target="/word/numbering.xml" Id="R9db8cd21b5374ef8" /><Relationship Type="http://schemas.openxmlformats.org/officeDocument/2006/relationships/settings" Target="/word/settings.xml" Id="R029f5ce57f9f4de0" /><Relationship Type="http://schemas.openxmlformats.org/officeDocument/2006/relationships/image" Target="/word/media/9decf2dc-1b54-4fea-b046-a9e58ca53b87.png" Id="Rceb1e6186aff4092" /></Relationships>
</file>